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公   示</w:t>
      </w:r>
    </w:p>
    <w:p>
      <w:pPr>
        <w:spacing w:line="520" w:lineRule="exac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根据《关于评选泉州师范学院20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届优秀毕业生的通知》（</w:t>
      </w:r>
      <w:r>
        <w:rPr>
          <w:rFonts w:hint="eastAsia" w:ascii="仿宋_GB2312" w:hAnsi="仿宋_GB2312" w:eastAsia="仿宋_GB2312" w:cs="仿宋_GB2312"/>
          <w:sz w:val="32"/>
          <w:szCs w:val="32"/>
        </w:rPr>
        <w:t>学生〔20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的文件精神，由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学生申请、二级</w:t>
      </w:r>
      <w:r>
        <w:rPr>
          <w:rFonts w:hint="eastAsia" w:ascii="仿宋_GB2312" w:hAnsi="仿宋_GB2312" w:eastAsia="仿宋_GB2312" w:cs="仿宋_GB2312"/>
          <w:sz w:val="32"/>
          <w:szCs w:val="32"/>
        </w:rPr>
        <w:t>学院评选、公示、院党政联席会同意，经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日校学生工作指导委员会研究，决定授予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邓淑贞、施蓉蓉、杜雨泽、李敬4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名同学20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20届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“优秀毕业生”荣誉称号。公示期间，欢迎广大师生以来信、来电、来访的形式发表意见和看法。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公示时间：20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--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公示电话：22919575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泉州师院学生工作指导委员会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